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D1D" w:rsidRPr="00F12D1D" w:rsidRDefault="00F12D1D" w:rsidP="00F12D1D">
      <w:pPr>
        <w:pStyle w:val="a3"/>
        <w:shd w:val="clear" w:color="auto" w:fill="FFFFFF"/>
        <w:spacing w:after="0" w:line="276" w:lineRule="auto"/>
        <w:jc w:val="both"/>
        <w:rPr>
          <w:color w:val="333333"/>
        </w:rPr>
      </w:pPr>
      <w:r w:rsidRPr="00F12D1D">
        <w:rPr>
          <w:color w:val="333333"/>
        </w:rPr>
        <w:t>Учитель Сергеева Татьяна Валерьевна</w:t>
      </w:r>
    </w:p>
    <w:p w:rsidR="00F12D1D" w:rsidRPr="00F12D1D" w:rsidRDefault="00F12D1D" w:rsidP="00F12D1D">
      <w:pPr>
        <w:pStyle w:val="a3"/>
        <w:shd w:val="clear" w:color="auto" w:fill="FFFFFF"/>
        <w:spacing w:after="0" w:line="276" w:lineRule="auto"/>
        <w:jc w:val="both"/>
        <w:rPr>
          <w:color w:val="333333"/>
        </w:rPr>
      </w:pPr>
    </w:p>
    <w:p w:rsidR="00F12D1D" w:rsidRPr="00F12D1D" w:rsidRDefault="00F12D1D" w:rsidP="00F12D1D">
      <w:pPr>
        <w:pStyle w:val="a3"/>
        <w:shd w:val="clear" w:color="auto" w:fill="FFFFFF"/>
        <w:spacing w:after="0" w:line="276" w:lineRule="auto"/>
        <w:jc w:val="both"/>
        <w:rPr>
          <w:color w:val="333333"/>
        </w:rPr>
      </w:pPr>
      <w:r w:rsidRPr="00F12D1D">
        <w:rPr>
          <w:color w:val="333333"/>
        </w:rPr>
        <w:t>Класс  3</w:t>
      </w:r>
    </w:p>
    <w:p w:rsidR="00F12D1D" w:rsidRPr="00F12D1D" w:rsidRDefault="00F12D1D" w:rsidP="00F12D1D">
      <w:pPr>
        <w:pStyle w:val="a3"/>
        <w:shd w:val="clear" w:color="auto" w:fill="FFFFFF"/>
        <w:spacing w:after="0" w:line="276" w:lineRule="auto"/>
        <w:jc w:val="both"/>
        <w:rPr>
          <w:color w:val="333333"/>
        </w:rPr>
      </w:pPr>
    </w:p>
    <w:p w:rsidR="00F12D1D" w:rsidRPr="00F12D1D" w:rsidRDefault="00F12D1D" w:rsidP="00F12D1D">
      <w:pPr>
        <w:pStyle w:val="a3"/>
        <w:shd w:val="clear" w:color="auto" w:fill="FFFFFF"/>
        <w:spacing w:after="0" w:line="276" w:lineRule="auto"/>
        <w:jc w:val="both"/>
        <w:rPr>
          <w:color w:val="333333"/>
        </w:rPr>
      </w:pPr>
      <w:r w:rsidRPr="00F12D1D">
        <w:rPr>
          <w:color w:val="333333"/>
        </w:rPr>
        <w:t xml:space="preserve">Тема урока  </w:t>
      </w:r>
    </w:p>
    <w:p w:rsidR="00F12D1D" w:rsidRPr="00F12D1D" w:rsidRDefault="00F12D1D" w:rsidP="00F12D1D">
      <w:pPr>
        <w:pStyle w:val="a3"/>
        <w:shd w:val="clear" w:color="auto" w:fill="FFFFFF"/>
        <w:spacing w:after="0" w:line="276" w:lineRule="auto"/>
        <w:jc w:val="both"/>
        <w:rPr>
          <w:color w:val="333333"/>
        </w:rPr>
      </w:pPr>
      <w:r w:rsidRPr="00F12D1D">
        <w:rPr>
          <w:color w:val="333333"/>
        </w:rPr>
        <w:t>Мой школьный обед.</w:t>
      </w:r>
    </w:p>
    <w:p w:rsidR="00F12D1D" w:rsidRPr="00F12D1D" w:rsidRDefault="00F12D1D" w:rsidP="00F12D1D">
      <w:pPr>
        <w:pStyle w:val="a3"/>
        <w:shd w:val="clear" w:color="auto" w:fill="FFFFFF"/>
        <w:spacing w:after="0" w:line="276" w:lineRule="auto"/>
        <w:jc w:val="both"/>
        <w:rPr>
          <w:color w:val="333333"/>
        </w:rPr>
      </w:pPr>
      <w:r w:rsidRPr="00F12D1D">
        <w:rPr>
          <w:color w:val="333333"/>
        </w:rPr>
        <w:t xml:space="preserve"> </w:t>
      </w:r>
      <w:proofErr w:type="spellStart"/>
      <w:r w:rsidRPr="00F12D1D">
        <w:rPr>
          <w:color w:val="333333"/>
        </w:rPr>
        <w:t>In</w:t>
      </w:r>
      <w:proofErr w:type="spellEnd"/>
      <w:r w:rsidRPr="00F12D1D">
        <w:rPr>
          <w:color w:val="333333"/>
        </w:rPr>
        <w:t xml:space="preserve"> </w:t>
      </w:r>
      <w:proofErr w:type="spellStart"/>
      <w:r w:rsidRPr="00F12D1D">
        <w:rPr>
          <w:color w:val="333333"/>
        </w:rPr>
        <w:t>my</w:t>
      </w:r>
      <w:proofErr w:type="spellEnd"/>
      <w:r w:rsidRPr="00F12D1D">
        <w:rPr>
          <w:color w:val="333333"/>
        </w:rPr>
        <w:t xml:space="preserve"> </w:t>
      </w:r>
      <w:proofErr w:type="spellStart"/>
      <w:r w:rsidRPr="00F12D1D">
        <w:rPr>
          <w:color w:val="333333"/>
        </w:rPr>
        <w:t>lunch</w:t>
      </w:r>
      <w:proofErr w:type="spellEnd"/>
      <w:r w:rsidRPr="00F12D1D">
        <w:rPr>
          <w:color w:val="333333"/>
        </w:rPr>
        <w:t xml:space="preserve"> </w:t>
      </w:r>
      <w:proofErr w:type="spellStart"/>
      <w:r w:rsidRPr="00F12D1D">
        <w:rPr>
          <w:color w:val="333333"/>
        </w:rPr>
        <w:t>box</w:t>
      </w:r>
      <w:proofErr w:type="spellEnd"/>
      <w:r w:rsidRPr="00F12D1D">
        <w:rPr>
          <w:color w:val="333333"/>
        </w:rPr>
        <w:t>.</w:t>
      </w:r>
    </w:p>
    <w:p w:rsidR="00F12D1D" w:rsidRPr="00F12D1D" w:rsidRDefault="00F12D1D" w:rsidP="00F12D1D">
      <w:pPr>
        <w:pStyle w:val="a3"/>
        <w:shd w:val="clear" w:color="auto" w:fill="FFFFFF"/>
        <w:spacing w:after="0" w:line="276" w:lineRule="auto"/>
        <w:jc w:val="both"/>
        <w:rPr>
          <w:color w:val="333333"/>
        </w:rPr>
      </w:pPr>
      <w:r w:rsidRPr="00F12D1D">
        <w:rPr>
          <w:color w:val="333333"/>
        </w:rPr>
        <w:t>Тип урока и его структура Комбинированный урок. Изучение нового материала. Урок закрепления знаний и формирование умений и навыков.</w:t>
      </w:r>
    </w:p>
    <w:p w:rsidR="00F12D1D" w:rsidRPr="00F12D1D" w:rsidRDefault="00F12D1D" w:rsidP="00F12D1D">
      <w:pPr>
        <w:pStyle w:val="a3"/>
        <w:shd w:val="clear" w:color="auto" w:fill="FFFFFF"/>
        <w:spacing w:after="0" w:line="276" w:lineRule="auto"/>
        <w:jc w:val="both"/>
        <w:rPr>
          <w:color w:val="333333"/>
        </w:rPr>
      </w:pPr>
      <w:r w:rsidRPr="00F12D1D">
        <w:rPr>
          <w:color w:val="333333"/>
        </w:rPr>
        <w:t>Цели: Формирование лексических и грамматических речевых навыков. Формирование коммуникативных умений говорения, чтения, письма.</w:t>
      </w:r>
    </w:p>
    <w:p w:rsidR="001F2F10" w:rsidRPr="00FC5210" w:rsidRDefault="00F12D1D" w:rsidP="00F12D1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F12D1D">
        <w:rPr>
          <w:color w:val="333333"/>
        </w:rPr>
        <w:t xml:space="preserve">Задачи урока: научить элементарным фразам этикетного диалога по теме «Еда»; познакомить с употреблением </w:t>
      </w:r>
      <w:proofErr w:type="spellStart"/>
      <w:r w:rsidRPr="00F12D1D">
        <w:rPr>
          <w:color w:val="333333"/>
        </w:rPr>
        <w:t>some</w:t>
      </w:r>
      <w:proofErr w:type="spellEnd"/>
      <w:r w:rsidRPr="00F12D1D">
        <w:rPr>
          <w:color w:val="333333"/>
        </w:rPr>
        <w:t xml:space="preserve">, </w:t>
      </w:r>
      <w:proofErr w:type="spellStart"/>
      <w:r w:rsidRPr="00F12D1D">
        <w:rPr>
          <w:color w:val="333333"/>
        </w:rPr>
        <w:t>any</w:t>
      </w:r>
      <w:proofErr w:type="spellEnd"/>
      <w:r w:rsidRPr="00F12D1D">
        <w:rPr>
          <w:color w:val="333333"/>
        </w:rPr>
        <w:t xml:space="preserve">; развивать навыки </w:t>
      </w:r>
      <w:proofErr w:type="spellStart"/>
      <w:r w:rsidRPr="00F12D1D">
        <w:rPr>
          <w:color w:val="333333"/>
        </w:rPr>
        <w:t>аудирования</w:t>
      </w:r>
      <w:proofErr w:type="spellEnd"/>
      <w:r w:rsidRPr="00F12D1D">
        <w:rPr>
          <w:color w:val="333333"/>
        </w:rPr>
        <w:t xml:space="preserve">, чтения, говорения и письма. Учить запрашивать информацию, используя вопросы </w:t>
      </w:r>
      <w:proofErr w:type="spellStart"/>
      <w:r w:rsidRPr="00F12D1D">
        <w:rPr>
          <w:color w:val="333333"/>
        </w:rPr>
        <w:t>Do</w:t>
      </w:r>
      <w:proofErr w:type="spellEnd"/>
      <w:r w:rsidRPr="00F12D1D">
        <w:rPr>
          <w:color w:val="333333"/>
        </w:rPr>
        <w:t xml:space="preserve"> </w:t>
      </w:r>
      <w:proofErr w:type="spellStart"/>
      <w:r w:rsidRPr="00F12D1D">
        <w:rPr>
          <w:color w:val="333333"/>
        </w:rPr>
        <w:t>you</w:t>
      </w:r>
      <w:proofErr w:type="spellEnd"/>
      <w:r w:rsidRPr="00F12D1D">
        <w:rPr>
          <w:color w:val="333333"/>
        </w:rPr>
        <w:t xml:space="preserve"> </w:t>
      </w:r>
      <w:proofErr w:type="spellStart"/>
      <w:r w:rsidRPr="00F12D1D">
        <w:rPr>
          <w:color w:val="333333"/>
        </w:rPr>
        <w:t>like</w:t>
      </w:r>
      <w:proofErr w:type="spellEnd"/>
      <w:r w:rsidRPr="00F12D1D">
        <w:rPr>
          <w:color w:val="333333"/>
        </w:rPr>
        <w:t xml:space="preserve">. Развитие навыков употребления в речи пройденной лексики по теме «Меню для обеда в школе». Развитие навыков монологической речи. Воспитывать и поддерживать интерес к изучению английского языка. Развивать память, внимание, творческое </w:t>
      </w:r>
      <w:proofErr w:type="spellStart"/>
      <w:r w:rsidRPr="00F12D1D">
        <w:rPr>
          <w:color w:val="333333"/>
        </w:rPr>
        <w:t>оображение</w:t>
      </w:r>
      <w:proofErr w:type="spellEnd"/>
      <w:r w:rsidRPr="00F12D1D">
        <w:rPr>
          <w:color w:val="333333"/>
        </w:rPr>
        <w:t>, языковую догадку.</w:t>
      </w:r>
    </w:p>
    <w:tbl>
      <w:tblPr>
        <w:tblpPr w:leftFromText="180" w:rightFromText="180" w:vertAnchor="text" w:horzAnchor="page" w:tblpX="1824" w:tblpY="-1132"/>
        <w:tblW w:w="14554" w:type="dxa"/>
        <w:tblLayout w:type="fixed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5"/>
        <w:gridCol w:w="477"/>
        <w:gridCol w:w="1691"/>
        <w:gridCol w:w="4919"/>
        <w:gridCol w:w="1418"/>
        <w:gridCol w:w="1980"/>
        <w:gridCol w:w="2394"/>
      </w:tblGrid>
      <w:tr w:rsidR="004E43DA" w:rsidRPr="00FC5210" w:rsidTr="00A36B2B">
        <w:tc>
          <w:tcPr>
            <w:tcW w:w="16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Этап урока</w:t>
            </w:r>
          </w:p>
        </w:tc>
        <w:tc>
          <w:tcPr>
            <w:tcW w:w="4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4E43DA" w:rsidRDefault="004E43DA" w:rsidP="004E43D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proofErr w:type="spellStart"/>
            <w:r w:rsidRPr="004E43DA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  <w:t>Вре</w:t>
            </w:r>
            <w:proofErr w:type="spellEnd"/>
          </w:p>
          <w:p w:rsidR="004E43DA" w:rsidRPr="001C526E" w:rsidRDefault="004E43DA" w:rsidP="004E43D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E43DA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  <w:t>мя</w:t>
            </w:r>
            <w:proofErr w:type="spellEnd"/>
          </w:p>
        </w:tc>
        <w:tc>
          <w:tcPr>
            <w:tcW w:w="16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49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Приемы и методы</w:t>
            </w:r>
          </w:p>
        </w:tc>
        <w:tc>
          <w:tcPr>
            <w:tcW w:w="1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23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Деятельность </w:t>
            </w:r>
            <w:proofErr w:type="gramStart"/>
            <w:r w:rsidRPr="001C52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</w:tr>
      <w:tr w:rsidR="004E43DA" w:rsidRPr="00FC5210" w:rsidTr="00A36B2B">
        <w:tc>
          <w:tcPr>
            <w:tcW w:w="16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2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Мотивация к учебной деятельности </w:t>
            </w:r>
          </w:p>
        </w:tc>
        <w:tc>
          <w:tcPr>
            <w:tcW w:w="4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готовности учащихся к уроку, настроя на работу</w:t>
            </w:r>
          </w:p>
        </w:tc>
        <w:tc>
          <w:tcPr>
            <w:tcW w:w="49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Good morning, boys and girls,</w:t>
            </w:r>
          </w:p>
          <w:p w:rsidR="004E43DA" w:rsidRPr="00A86D01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 am glad to see you in a good mood. Today</w:t>
            </w: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is</w:t>
            </w: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86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26 </w:t>
            </w:r>
            <w:r w:rsidR="00A86D0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March</w:t>
            </w: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Ребята, сегодня у нас на уроке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 узнаете много нового. Так</w:t>
            </w: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давайте улыбнемся друг другу, сосредоточимся на работе, покажем все, чему мы уже успели научиться и постараемся  </w:t>
            </w:r>
            <w:r w:rsidR="00A86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отличные результаты.</w:t>
            </w:r>
          </w:p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Приветствует учащихся, проверяет их готовность к уроку</w:t>
            </w:r>
          </w:p>
        </w:tc>
        <w:tc>
          <w:tcPr>
            <w:tcW w:w="23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Приветствуют учителя, проверяют собственную готовность к уроку</w:t>
            </w:r>
          </w:p>
        </w:tc>
      </w:tr>
      <w:tr w:rsidR="00376939" w:rsidRPr="00376939" w:rsidTr="00A36B2B">
        <w:tc>
          <w:tcPr>
            <w:tcW w:w="16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76939" w:rsidRPr="00FC5210" w:rsidRDefault="0037693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Лексическая разминка</w:t>
            </w:r>
          </w:p>
        </w:tc>
        <w:tc>
          <w:tcPr>
            <w:tcW w:w="4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76939" w:rsidRDefault="0037693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76939" w:rsidRPr="001C526E" w:rsidRDefault="0037693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пройденных лексических единиц</w:t>
            </w:r>
          </w:p>
        </w:tc>
        <w:tc>
          <w:tcPr>
            <w:tcW w:w="49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76939" w:rsidRDefault="0037693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Let’s repeat the words that we’ve already learnt</w:t>
            </w:r>
          </w:p>
          <w:p w:rsidR="00376939" w:rsidRPr="00376939" w:rsidRDefault="0037693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DE88B8" wp14:editId="5D2FFB6B">
                  <wp:extent cx="2971800" cy="2038350"/>
                  <wp:effectExtent l="0" t="0" r="0" b="0"/>
                  <wp:docPr id="14" name="Рисунок 14" descr="C:\Users\Татьяна\Downloads\2023-10-25_09-30-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тьяна\Downloads\2023-10-25_09-30-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292" cy="204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76939" w:rsidRPr="00376939" w:rsidRDefault="0037693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Демонстрационно-словесный метод</w:t>
            </w:r>
          </w:p>
        </w:tc>
        <w:tc>
          <w:tcPr>
            <w:tcW w:w="1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76939" w:rsidRPr="00376939" w:rsidRDefault="00376939" w:rsidP="0037693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интерактивной доске учитель демонстрирует картинки связанные с лексикой, которую обучающиеся изучили на прошлом уроке. После корректного произнесения слов, открывается окошко с названием</w:t>
            </w:r>
          </w:p>
        </w:tc>
        <w:tc>
          <w:tcPr>
            <w:tcW w:w="23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76939" w:rsidRPr="00376939" w:rsidRDefault="0037693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Повторяют лексические единицы и настраиваются на дальнейшее изучение новых слов и фраз</w:t>
            </w:r>
          </w:p>
        </w:tc>
      </w:tr>
      <w:tr w:rsidR="004E43DA" w:rsidRPr="00FC5210" w:rsidTr="00A36B2B">
        <w:tc>
          <w:tcPr>
            <w:tcW w:w="16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76939" w:rsidRPr="00376939" w:rsidRDefault="0037693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52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Речевая, разминка</w:t>
            </w:r>
          </w:p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E46E7" w:rsidRDefault="004E46E7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F0B79" w:rsidRDefault="00BF0B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F0B79" w:rsidRDefault="00BF0B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E43DA" w:rsidRPr="001C526E" w:rsidRDefault="000E5427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Разминка по чтению</w:t>
            </w:r>
          </w:p>
        </w:tc>
        <w:tc>
          <w:tcPr>
            <w:tcW w:w="4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0B79" w:rsidRDefault="00BF0B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0B79" w:rsidRDefault="00BF0B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0B79" w:rsidRDefault="00BF0B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0B79" w:rsidRDefault="00BF0B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Создание эмоционального настроя на учебную деятельность</w:t>
            </w:r>
            <w:r w:rsidR="007F51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путем проведения диалога-расспроса с использованием пройденных лексических единиц</w:t>
            </w: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0B79" w:rsidRDefault="00BF0B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0B79" w:rsidRDefault="00BF0B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акрепление </w:t>
            </w: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изученной лексики</w:t>
            </w: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теме </w:t>
            </w:r>
            <w:r w:rsidRPr="00FC52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542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He</w:t>
            </w:r>
            <w:r w:rsidR="000E5427" w:rsidRPr="000E5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E542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loves</w:t>
            </w:r>
            <w:r w:rsidR="000E5427" w:rsidRPr="000E5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E542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jelly</w:t>
            </w: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76939" w:rsidRDefault="0037693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Questions on the blackboard:</w:t>
            </w:r>
          </w:p>
          <w:p w:rsidR="004E43DA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1.</w:t>
            </w:r>
            <w:r w:rsidR="00A86D0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Do</w:t>
            </w:r>
            <w:proofErr w:type="gramEnd"/>
            <w:r w:rsidR="00A86D0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you like ice cream</w:t>
            </w: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? </w:t>
            </w:r>
          </w:p>
          <w:p w:rsidR="00A86D01" w:rsidRPr="000E5427" w:rsidRDefault="00A86D01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Do</w:t>
            </w:r>
            <w:r w:rsidRPr="000E5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you</w:t>
            </w:r>
            <w:r w:rsidRPr="000E5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like</w:t>
            </w:r>
            <w:r w:rsidRPr="000E5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pizza</w:t>
            </w:r>
            <w:r w:rsidRPr="000E5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4E43DA" w:rsidRPr="000E5427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0E5427" w:rsidRDefault="000E5427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Фронтальная работа с учителем. Индивидуальные вопросы каждому учащемуся.</w:t>
            </w:r>
          </w:p>
          <w:p w:rsidR="00B44D79" w:rsidRPr="000E5427" w:rsidRDefault="000E5427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545231" wp14:editId="4BE21BB5">
                  <wp:extent cx="3000375" cy="1398306"/>
                  <wp:effectExtent l="0" t="0" r="0" b="0"/>
                  <wp:docPr id="5" name="Рисунок 5" descr="C:\2023-2024\Моя аттестация\мой урок 3 класс\e7W3lRK4hVQ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2023-2024\Моя аттестация\мой урок 3 класс\e7W3lRK4hVQ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221" cy="139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E43DA" w:rsidRPr="000E5427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Карточки, развешанные на доске, изображающие разные </w:t>
            </w:r>
            <w:r w:rsidR="000E5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фрукты и овощи для визуальной поддержки восприятия учащихся</w:t>
            </w: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Pr="00FC5210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FC5210" w:rsidRDefault="000E5427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4DDCE6" wp14:editId="12203DD9">
                  <wp:extent cx="3086100" cy="1533525"/>
                  <wp:effectExtent l="0" t="0" r="0" b="9525"/>
                  <wp:docPr id="13" name="Рисунок 13" descr="C:\2023-2024\Моя аттестация\мой урок 3 класс\48129e37b28ebc9ca4a64871d2d620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2023-2024\Моя аттестация\мой урок 3 класс\48129e37b28ebc9ca4a64871d2d620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71" cy="1538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0B79" w:rsidRDefault="00BF0B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1C526E" w:rsidRDefault="00BF0B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Практико-</w:t>
            </w:r>
            <w:r w:rsidR="004E43DA"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0B79" w:rsidRDefault="00BF0B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Демонстрирует воп</w:t>
            </w: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росы, дает </w:t>
            </w: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установку на активное слушание; учащиеся отвечают на заданные вопросы</w:t>
            </w:r>
          </w:p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0B79" w:rsidRDefault="00BF0B79" w:rsidP="000E542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1C526E" w:rsidRDefault="004E43DA" w:rsidP="000E542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Контролирует процесс </w:t>
            </w:r>
            <w:r w:rsidR="000E5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корректного чтения стихотворения у учащихся</w:t>
            </w: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0B79" w:rsidRDefault="00BF0B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</w:t>
            </w:r>
            <w:r w:rsidR="003769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чающиеся </w:t>
            </w: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слушают</w:t>
            </w: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вопросы и переводят их; по очереди в отведенное время отвечают на поставленные вопросы</w:t>
            </w: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F15C96" wp14:editId="3B79CD85">
                  <wp:extent cx="1289050" cy="1428750"/>
                  <wp:effectExtent l="0" t="0" r="6350" b="0"/>
                  <wp:docPr id="2" name="Рисунок 2" descr="C:\Users\Татьяна\AppData\Local\Microsoft\Windows\INetCacheContent.Word\36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тьяна\AppData\Local\Microsoft\Windows\INetCacheContent.Word\361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0B79" w:rsidRDefault="00BF0B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FC5210" w:rsidRDefault="000E5427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Учащиеся друг за другом читают стихотворение, стараются подражать эталонному чтению учителя и правильно произносить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пройденные лексические единицы</w:t>
            </w:r>
          </w:p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43DA" w:rsidRPr="00FC5210" w:rsidTr="00A36B2B">
        <w:tc>
          <w:tcPr>
            <w:tcW w:w="16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2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Основная часть</w:t>
            </w:r>
          </w:p>
        </w:tc>
        <w:tc>
          <w:tcPr>
            <w:tcW w:w="4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F12D1D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43DA" w:rsidRPr="00FC5210" w:rsidTr="00A36B2B">
        <w:tc>
          <w:tcPr>
            <w:tcW w:w="16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0E5427" w:rsidRDefault="000E5427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Изучение новых лексических единиц</w:t>
            </w:r>
          </w:p>
        </w:tc>
        <w:tc>
          <w:tcPr>
            <w:tcW w:w="4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0D5B84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427" w:rsidRPr="00F12D1D" w:rsidRDefault="004E43DA" w:rsidP="000E542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Введение темы урока и цели; актуализация лексики по теме </w:t>
            </w:r>
          </w:p>
          <w:p w:rsidR="004E43DA" w:rsidRPr="001C526E" w:rsidRDefault="004E43DA" w:rsidP="000E542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0E542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In</w:t>
            </w:r>
            <w:r w:rsidR="000E5427" w:rsidRPr="000E5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E542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my</w:t>
            </w:r>
            <w:r w:rsidR="000E5427" w:rsidRPr="000E5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E542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lunch</w:t>
            </w:r>
            <w:r w:rsidR="000E5427" w:rsidRPr="000E5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E542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box</w:t>
            </w: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9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Default="00F12D1D" w:rsidP="00F12D1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520FD272" wp14:editId="44094192">
                  <wp:extent cx="2720974" cy="2040731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001" cy="2043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12D1D" w:rsidRPr="001C526E" w:rsidRDefault="00F12D1D" w:rsidP="00F12D1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CA8E933" wp14:editId="570741DC">
                  <wp:extent cx="2616199" cy="19621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564" cy="196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Практико-словесный метод</w:t>
            </w:r>
          </w:p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Направляет </w:t>
            </w:r>
            <w:proofErr w:type="gramStart"/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 время работы; подводит итоги выполненной работы, выводя ответы на доске; корректирует произношение. </w:t>
            </w: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Регулирует процесс исполнения технического оснащения</w:t>
            </w:r>
          </w:p>
        </w:tc>
        <w:tc>
          <w:tcPr>
            <w:tcW w:w="23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="00157F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чающиеся</w:t>
            </w: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очереди говорят, к какому столбику будет </w:t>
            </w:r>
            <w:proofErr w:type="spellStart"/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проинадлежать</w:t>
            </w:r>
            <w:proofErr w:type="spellEnd"/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словов</w:t>
            </w:r>
            <w:proofErr w:type="spellEnd"/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соответствии</w:t>
            </w:r>
            <w:proofErr w:type="gramEnd"/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правилами чтения буквы Ее</w:t>
            </w: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проговаривают слова</w:t>
            </w:r>
          </w:p>
        </w:tc>
      </w:tr>
      <w:tr w:rsidR="004E43DA" w:rsidRPr="00FC5210" w:rsidTr="00A36B2B">
        <w:tc>
          <w:tcPr>
            <w:tcW w:w="16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157FD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2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Формирование</w:t>
            </w:r>
            <w:r w:rsidRPr="00FC52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="00157F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грамматических навыков</w:t>
            </w:r>
            <w:r w:rsidRPr="00FC52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4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57FDA" w:rsidRDefault="00157FDA" w:rsidP="00157FD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Введение и актуализация грамматического материала по </w:t>
            </w:r>
            <w:r w:rsidRPr="00157F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some</w:t>
            </w:r>
            <w:r w:rsidRPr="00157F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any</w:t>
            </w:r>
            <w:r w:rsidRPr="00157F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49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291E71" w:rsidRDefault="00157F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Now</w:t>
            </w:r>
            <w:r w:rsidRPr="00157FDA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157FDA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157FDA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going</w:t>
            </w:r>
            <w:r w:rsidRPr="00157FDA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to</w:t>
            </w:r>
            <w:r w:rsidRPr="00157FDA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explain</w:t>
            </w:r>
            <w:r w:rsidRPr="00157FDA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you</w:t>
            </w:r>
            <w:r w:rsidRPr="00157FDA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new</w:t>
            </w:r>
            <w:proofErr w:type="spellEnd"/>
            <w:r w:rsidRPr="00157FDA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rule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 w:eastAsia="ru-RU"/>
              </w:rPr>
              <w:t>.</w:t>
            </w:r>
            <w:r w:rsidR="00291E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 w:eastAsia="ru-RU"/>
              </w:rPr>
              <w:t xml:space="preserve"> </w:t>
            </w:r>
            <w:r w:rsidR="00291E71" w:rsidRPr="00291E71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en-GB" w:eastAsia="ru-RU"/>
              </w:rPr>
              <w:t>Some</w:t>
            </w:r>
            <w:r w:rsidR="00291E71" w:rsidRPr="00291E71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291E71" w:rsidRPr="00291E71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en-GB" w:eastAsia="ru-RU"/>
              </w:rPr>
              <w:t>and</w:t>
            </w:r>
            <w:r w:rsidR="00291E71" w:rsidRPr="00291E71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291E71" w:rsidRPr="00291E71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en-GB" w:eastAsia="ru-RU"/>
              </w:rPr>
              <w:t>any</w:t>
            </w:r>
            <w:r w:rsidR="00291E71" w:rsidRPr="00291E71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291E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это местоимения, которые на русский зык можно перевести как </w:t>
            </w:r>
            <w:r w:rsidR="00291E71" w:rsidRPr="00291E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‘</w:t>
            </w:r>
            <w:r w:rsidR="00291E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немного</w:t>
            </w:r>
            <w:r w:rsidR="00291E71" w:rsidRPr="00291E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‘</w:t>
            </w:r>
            <w:r w:rsidR="00291E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  <w:r w:rsidR="00291E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 w:eastAsia="ru-RU"/>
              </w:rPr>
              <w:t>Some</w:t>
            </w:r>
            <w:r w:rsidR="00291E71" w:rsidRPr="00291E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291E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используется перед существительным в утвердительных местоимениях,</w:t>
            </w:r>
            <w:r w:rsidR="00291E71" w:rsidRPr="00291E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291E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 w:eastAsia="ru-RU"/>
              </w:rPr>
              <w:t>any</w:t>
            </w:r>
            <w:r w:rsidR="00291E71" w:rsidRPr="00291E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– </w:t>
            </w:r>
            <w:r w:rsidR="00291E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 отрицательных предложениях и в вопросах.  </w:t>
            </w:r>
            <w:r w:rsidR="00291E71" w:rsidRPr="00291E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291E7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291E71" w:rsidRPr="00291E71">
              <w:rPr>
                <w:noProof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291E7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530692C" wp14:editId="3D3F8DD5">
                  <wp:extent cx="2990850" cy="2133600"/>
                  <wp:effectExtent l="0" t="0" r="0" b="0"/>
                  <wp:docPr id="16" name="Рисунок 16" descr="C:\Users\Татьяна\Downloads\2023-10-25_09-52-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атьяна\Downloads\2023-10-25_09-52-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721" cy="21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3DA" w:rsidRPr="00F12D1D" w:rsidRDefault="004E43DA" w:rsidP="00291E71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91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доске также учитель прописывает правило.</w:t>
            </w:r>
          </w:p>
          <w:p w:rsidR="0042054C" w:rsidRPr="0042054C" w:rsidRDefault="0042054C" w:rsidP="00291E71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46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Демонстрационный, словесный методы</w:t>
            </w:r>
          </w:p>
        </w:tc>
        <w:tc>
          <w:tcPr>
            <w:tcW w:w="1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291E71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Введение нового материала сопровождается изображением на экране. Данная практика применяется с использованием интерактивной доски и письменно на рабочих листах. </w:t>
            </w:r>
          </w:p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291E71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чающиеся </w:t>
            </w: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смотрят на доску и вместе с этим слушают </w:t>
            </w:r>
            <w:r w:rsidR="00291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объяснения учителя. Также учащиеся работают с интерактивной доской, фронтально отвечают на вопросы учителя и выполняют задания на рабочих листах. </w:t>
            </w:r>
          </w:p>
        </w:tc>
      </w:tr>
      <w:tr w:rsidR="004E43DA" w:rsidRPr="00FC5210" w:rsidTr="00A36B2B">
        <w:tc>
          <w:tcPr>
            <w:tcW w:w="16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E43DA" w:rsidRPr="000D44A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0D44A0">
              <w:rPr>
                <w:rFonts w:ascii="Times New Roman" w:hAnsi="Times New Roman" w:cs="Times New Roman"/>
                <w:b/>
              </w:rPr>
              <w:lastRenderedPageBreak/>
              <w:t>Физразминка</w:t>
            </w:r>
            <w:proofErr w:type="spellEnd"/>
          </w:p>
        </w:tc>
        <w:tc>
          <w:tcPr>
            <w:tcW w:w="4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Stand</w:t>
            </w:r>
            <w:r w:rsidRPr="00F12D1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 </w:t>
            </w: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up</w:t>
            </w:r>
            <w:r w:rsidRPr="00F12D1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, </w:t>
            </w: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please</w:t>
            </w:r>
            <w:r w:rsidRPr="00F12D1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, </w:t>
            </w: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let</w:t>
            </w:r>
            <w:r w:rsidRPr="00F12D1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`</w:t>
            </w:r>
            <w:proofErr w:type="spellStart"/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proofErr w:type="spellEnd"/>
            <w:r w:rsidRPr="00F12D1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 </w:t>
            </w: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have</w:t>
            </w:r>
            <w:r w:rsidRPr="00F12D1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 </w:t>
            </w: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F12D1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 </w:t>
            </w: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rest</w:t>
            </w:r>
            <w:r w:rsidRPr="00F12D1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 </w:t>
            </w: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– </w:t>
            </w: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</w:t>
            </w: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отдохнем</w:t>
            </w: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proofErr w:type="gramStart"/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Встаньте</w:t>
            </w:r>
            <w:proofErr w:type="gramEnd"/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пожалуйста. (Просмот</w:t>
            </w:r>
            <w:r w:rsidR="00622D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 </w:t>
            </w:r>
            <w:proofErr w:type="gramStart"/>
            <w:r w:rsidR="00622D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</w:t>
            </w:r>
            <w:proofErr w:type="gramEnd"/>
            <w:r w:rsidR="00622D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видео-</w:t>
            </w:r>
            <w:proofErr w:type="spellStart"/>
            <w:r w:rsidR="00622D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физразминка</w:t>
            </w:r>
            <w:proofErr w:type="spellEnd"/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C5210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49FAC7" wp14:editId="0E2662DD">
                  <wp:extent cx="3070225" cy="2108200"/>
                  <wp:effectExtent l="0" t="0" r="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343" cy="2111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E43DA" w:rsidRPr="00FC5210" w:rsidRDefault="004E43DA" w:rsidP="00291E71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 w:rsidR="00291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демонстрирует </w:t>
            </w:r>
            <w:proofErr w:type="spellStart"/>
            <w:r w:rsidR="00291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физразминку</w:t>
            </w:r>
            <w:proofErr w:type="spellEnd"/>
            <w:r w:rsidR="00291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виде забавного стихот</w:t>
            </w:r>
            <w:r w:rsidR="00F12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ворения, которое сам рассказыва</w:t>
            </w:r>
            <w:r w:rsidR="00291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ет на английском языке. </w:t>
            </w:r>
          </w:p>
        </w:tc>
        <w:tc>
          <w:tcPr>
            <w:tcW w:w="23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E43DA" w:rsidRPr="00FC5210" w:rsidRDefault="004E43DA" w:rsidP="00291E71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Учащиеся выполняют </w:t>
            </w:r>
            <w:proofErr w:type="spellStart"/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физразминку</w:t>
            </w:r>
            <w:proofErr w:type="spellEnd"/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соответствии с указаниями </w:t>
            </w:r>
            <w:r w:rsidR="00291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учителя.</w:t>
            </w:r>
          </w:p>
        </w:tc>
      </w:tr>
      <w:tr w:rsidR="004E43DA" w:rsidRPr="00F12D1D" w:rsidTr="00A36B2B">
        <w:tc>
          <w:tcPr>
            <w:tcW w:w="16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7F5173" w:rsidP="007F517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Формирование навыков разговорной речи</w:t>
            </w:r>
          </w:p>
        </w:tc>
        <w:tc>
          <w:tcPr>
            <w:tcW w:w="4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7F5173" w:rsidP="007F517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</w:t>
            </w:r>
            <w:r w:rsidR="004E43DA"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коммуникативной компетенции посредством речевой деятельности. Развитие логического мышления, памяти и воображения.</w:t>
            </w:r>
          </w:p>
        </w:tc>
        <w:tc>
          <w:tcPr>
            <w:tcW w:w="49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B44D79" w:rsidRDefault="007F5173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C2AE29" wp14:editId="75A00BE5">
                  <wp:extent cx="3105150" cy="2667000"/>
                  <wp:effectExtent l="0" t="0" r="0" b="0"/>
                  <wp:docPr id="18" name="Рисунок 18" descr="C:\Users\Татьяна\Downloads\2023-10-25_10-42-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Татьяна\Downloads\2023-10-25_10-42-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646" cy="2671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</w:tc>
        <w:tc>
          <w:tcPr>
            <w:tcW w:w="1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096A80" w:rsidRDefault="00096A80" w:rsidP="00096A8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подходит к каждому из учащихся, достает из «Продуктовой корзины» предметы: игрушечные фрукты овощи, пластиковые продукты, коробки из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молока или сока и показывает их каждому из учащихся. </w:t>
            </w:r>
          </w:p>
        </w:tc>
        <w:tc>
          <w:tcPr>
            <w:tcW w:w="23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096A80" w:rsidRDefault="00096A80" w:rsidP="00096A8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Дети вслух произносят название продукта, который им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попался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определяют его к категории </w:t>
            </w:r>
            <w:r w:rsidRPr="00096A8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овощ, фрукт, продукт или напиток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A</w:t>
            </w:r>
            <w:r w:rsidRPr="00F12D1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banana</w:t>
            </w:r>
            <w:r w:rsidRPr="00F12D1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is</w:t>
            </w:r>
            <w:r w:rsidRPr="00F12D1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a</w:t>
            </w:r>
            <w:r w:rsidRPr="00F12D1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fruit</w:t>
            </w:r>
            <w:r w:rsidRPr="00F12D1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Milk</w:t>
            </w:r>
            <w:r w:rsidRPr="00F12D1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is</w:t>
            </w:r>
            <w:r w:rsidRPr="00F12D1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a</w:t>
            </w:r>
            <w:r w:rsidRPr="00F12D1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drink</w:t>
            </w:r>
            <w:r w:rsidRPr="00F12D1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A carrot is a vegetable. </w:t>
            </w:r>
          </w:p>
        </w:tc>
      </w:tr>
      <w:tr w:rsidR="004E43DA" w:rsidRPr="00FC5210" w:rsidTr="00A36B2B">
        <w:tc>
          <w:tcPr>
            <w:tcW w:w="16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2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Закрепление</w:t>
            </w:r>
          </w:p>
        </w:tc>
        <w:tc>
          <w:tcPr>
            <w:tcW w:w="4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и систематизация </w:t>
            </w: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проделанной деятельности</w:t>
            </w:r>
            <w:r w:rsidR="004205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Развитие творческих навыков</w:t>
            </w:r>
          </w:p>
        </w:tc>
        <w:tc>
          <w:tcPr>
            <w:tcW w:w="49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B16597" w:rsidRDefault="000D44A0" w:rsidP="0042054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13C967" wp14:editId="63221516">
                  <wp:extent cx="3076575" cy="2200275"/>
                  <wp:effectExtent l="0" t="0" r="9525" b="9525"/>
                  <wp:docPr id="20" name="Рисунок 20" descr="C:\Users\Татьяна\Downloads\2023-10-25_11-43-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Татьяна\Downloads\2023-10-25_11-43-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42054C" w:rsidRDefault="0042054C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Синквейн</w:t>
            </w:r>
            <w:proofErr w:type="spellEnd"/>
          </w:p>
        </w:tc>
        <w:tc>
          <w:tcPr>
            <w:tcW w:w="1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44DD" w:rsidRDefault="008B44DD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составляет с ребятами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синквейн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теми продуктами, которые остались у них с предыдущего задания. Помогает правильно построить и сформулировать логические высказывания. Также учитель выявляет степень усвоения учебного материала учащимися.  </w:t>
            </w:r>
          </w:p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корректирует </w:t>
            </w: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лексическую</w:t>
            </w: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сторону ответов и помогает детям проанализировать свои ответы</w:t>
            </w:r>
          </w:p>
        </w:tc>
        <w:tc>
          <w:tcPr>
            <w:tcW w:w="23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8B44DD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Учащиеся устно пробуют провести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синквейн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опорой на лексический материал, который отображается на мультимедийной доске. </w:t>
            </w:r>
          </w:p>
        </w:tc>
      </w:tr>
      <w:tr w:rsidR="004E43DA" w:rsidRPr="00FC5210" w:rsidTr="00A36B2B">
        <w:tc>
          <w:tcPr>
            <w:tcW w:w="16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2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Рефлексия</w:t>
            </w:r>
          </w:p>
        </w:tc>
        <w:tc>
          <w:tcPr>
            <w:tcW w:w="4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Соотношение поставленных целей с полученными результатами</w:t>
            </w:r>
          </w:p>
        </w:tc>
        <w:tc>
          <w:tcPr>
            <w:tcW w:w="49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9B216B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B21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Questions on the blackboard</w:t>
            </w:r>
          </w:p>
          <w:p w:rsidR="004E43DA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What have we done at the lesson today?</w:t>
            </w:r>
          </w:p>
          <w:p w:rsidR="00B44D79" w:rsidRPr="001C526E" w:rsidRDefault="008B44DD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9B0F69" wp14:editId="5BAB0217">
                  <wp:extent cx="3095625" cy="2085975"/>
                  <wp:effectExtent l="0" t="0" r="9525" b="9525"/>
                  <wp:docPr id="19" name="Рисунок 19" descr="C:\Users\Татьяна\Downloads\2023-10-25_11-10-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Татьяна\Downloads\2023-10-25_11-10-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085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</w:t>
            </w:r>
          </w:p>
        </w:tc>
        <w:tc>
          <w:tcPr>
            <w:tcW w:w="1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задает вопросы по пройденному материалу</w:t>
            </w:r>
          </w:p>
        </w:tc>
        <w:tc>
          <w:tcPr>
            <w:tcW w:w="23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 проговаривают пройденный материал; делятся своими впечатлениями</w:t>
            </w:r>
          </w:p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конце опроса учащимся предоставлена возможность отобразить свои впечатления от урока с помощью </w:t>
            </w:r>
            <w:proofErr w:type="spellStart"/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стикеров</w:t>
            </w:r>
            <w:proofErr w:type="spellEnd"/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которые были у них изначально и соответствующего изображения на доске </w:t>
            </w:r>
            <w:r w:rsidRPr="00FC521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FC521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7C091E" wp14:editId="137698CC">
                  <wp:extent cx="1436370" cy="730019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823" cy="74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3DA" w:rsidRPr="00FC5210" w:rsidTr="00A36B2B">
        <w:tc>
          <w:tcPr>
            <w:tcW w:w="16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4E43DA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Заключительный этап</w:t>
            </w:r>
          </w:p>
        </w:tc>
        <w:tc>
          <w:tcPr>
            <w:tcW w:w="4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урока</w:t>
            </w:r>
          </w:p>
        </w:tc>
        <w:tc>
          <w:tcPr>
            <w:tcW w:w="49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6E7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E46E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E5DA96" wp14:editId="17FF71F4">
                  <wp:extent cx="3079750" cy="1732280"/>
                  <wp:effectExtent l="0" t="0" r="635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0" cy="173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Задает домашнее задание и разъясняет его. Оглашает оценки за урок. </w:t>
            </w:r>
          </w:p>
        </w:tc>
        <w:tc>
          <w:tcPr>
            <w:tcW w:w="23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Записывают домашнее задание. Задают вопросы, в случае если им что-то не понятно. Прощаются с учителем. </w:t>
            </w:r>
          </w:p>
        </w:tc>
      </w:tr>
    </w:tbl>
    <w:p w:rsidR="001C526E" w:rsidRPr="00FC5210" w:rsidRDefault="001C526E" w:rsidP="000D5B8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FC5210">
        <w:rPr>
          <w:b/>
          <w:bCs/>
          <w:color w:val="333333"/>
        </w:rPr>
        <w:t xml:space="preserve"> </w:t>
      </w:r>
    </w:p>
    <w:p w:rsidR="001C526E" w:rsidRPr="001C526E" w:rsidRDefault="001C526E" w:rsidP="001C526E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526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1C526E" w:rsidRPr="001C526E" w:rsidRDefault="001C526E" w:rsidP="001C526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C526E" w:rsidRPr="001C526E" w:rsidRDefault="001C526E" w:rsidP="001C526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C526E" w:rsidRPr="001C526E" w:rsidRDefault="001C526E" w:rsidP="001C526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C526E" w:rsidRPr="001C526E" w:rsidRDefault="001C526E" w:rsidP="001C526E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526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1C526E" w:rsidRPr="001C526E" w:rsidRDefault="001C526E" w:rsidP="001C526E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5E7C" w:rsidRDefault="004D5E7C" w:rsidP="00B079E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079E3" w:rsidRDefault="00B079E3"/>
    <w:p w:rsidR="000D5B84" w:rsidRDefault="000D5B84"/>
    <w:p w:rsidR="000D5B84" w:rsidRDefault="000D5B84"/>
    <w:p w:rsidR="000D5B84" w:rsidRDefault="000D5B84"/>
    <w:p w:rsidR="000D5B84" w:rsidRDefault="000D5B84"/>
    <w:p w:rsidR="000D5B84" w:rsidRDefault="000D5B84"/>
    <w:p w:rsidR="000D5B84" w:rsidRDefault="000D5B84"/>
    <w:p w:rsidR="000D5B84" w:rsidRDefault="000D5B84"/>
    <w:p w:rsidR="000D5B84" w:rsidRDefault="000D5B84"/>
    <w:p w:rsidR="000D5B84" w:rsidRDefault="000D5B84"/>
    <w:p w:rsidR="000D5B84" w:rsidRDefault="000D5B84"/>
    <w:p w:rsidR="000D5B84" w:rsidRDefault="000D5B84"/>
    <w:p w:rsidR="000D5B84" w:rsidRDefault="000D5B84">
      <w:bookmarkStart w:id="0" w:name="_GoBack"/>
      <w:bookmarkEnd w:id="0"/>
    </w:p>
    <w:sectPr w:rsidR="000D5B84" w:rsidSect="001C526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689D" w:rsidRDefault="0065689D" w:rsidP="00A16324">
      <w:pPr>
        <w:spacing w:after="0" w:line="240" w:lineRule="auto"/>
      </w:pPr>
      <w:r>
        <w:separator/>
      </w:r>
    </w:p>
  </w:endnote>
  <w:endnote w:type="continuationSeparator" w:id="0">
    <w:p w:rsidR="0065689D" w:rsidRDefault="0065689D" w:rsidP="00A16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689D" w:rsidRDefault="0065689D" w:rsidP="00A16324">
      <w:pPr>
        <w:spacing w:after="0" w:line="240" w:lineRule="auto"/>
      </w:pPr>
      <w:r>
        <w:separator/>
      </w:r>
    </w:p>
  </w:footnote>
  <w:footnote w:type="continuationSeparator" w:id="0">
    <w:p w:rsidR="0065689D" w:rsidRDefault="0065689D" w:rsidP="00A163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957843"/>
    <w:multiLevelType w:val="multilevel"/>
    <w:tmpl w:val="C6A2E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5966CD1"/>
    <w:multiLevelType w:val="multilevel"/>
    <w:tmpl w:val="984AE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6600F16"/>
    <w:multiLevelType w:val="multilevel"/>
    <w:tmpl w:val="CDD4F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32F"/>
    <w:rsid w:val="000022B6"/>
    <w:rsid w:val="00096A80"/>
    <w:rsid w:val="000D44A0"/>
    <w:rsid w:val="000D5B84"/>
    <w:rsid w:val="000E5427"/>
    <w:rsid w:val="00157FDA"/>
    <w:rsid w:val="001C526E"/>
    <w:rsid w:val="001E5957"/>
    <w:rsid w:val="001F2F10"/>
    <w:rsid w:val="00291E71"/>
    <w:rsid w:val="002C40E4"/>
    <w:rsid w:val="00376939"/>
    <w:rsid w:val="0041432F"/>
    <w:rsid w:val="004162CE"/>
    <w:rsid w:val="0042054C"/>
    <w:rsid w:val="004234E7"/>
    <w:rsid w:val="004425BA"/>
    <w:rsid w:val="004D5E7C"/>
    <w:rsid w:val="004E43DA"/>
    <w:rsid w:val="004E46E7"/>
    <w:rsid w:val="00622D4B"/>
    <w:rsid w:val="0065689D"/>
    <w:rsid w:val="007F04D2"/>
    <w:rsid w:val="007F5173"/>
    <w:rsid w:val="00870CE5"/>
    <w:rsid w:val="008B44DD"/>
    <w:rsid w:val="00927B1B"/>
    <w:rsid w:val="009B216B"/>
    <w:rsid w:val="00A16324"/>
    <w:rsid w:val="00A36B2B"/>
    <w:rsid w:val="00A86D01"/>
    <w:rsid w:val="00A96B12"/>
    <w:rsid w:val="00B079E3"/>
    <w:rsid w:val="00B16597"/>
    <w:rsid w:val="00B44D79"/>
    <w:rsid w:val="00B625FA"/>
    <w:rsid w:val="00B62AB8"/>
    <w:rsid w:val="00B6609A"/>
    <w:rsid w:val="00B70E96"/>
    <w:rsid w:val="00BE42D6"/>
    <w:rsid w:val="00BF0B79"/>
    <w:rsid w:val="00C20B3C"/>
    <w:rsid w:val="00C6187B"/>
    <w:rsid w:val="00CB277A"/>
    <w:rsid w:val="00DB713B"/>
    <w:rsid w:val="00F12D1D"/>
    <w:rsid w:val="00FC5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7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079E3"/>
  </w:style>
  <w:style w:type="paragraph" w:styleId="a4">
    <w:name w:val="header"/>
    <w:basedOn w:val="a"/>
    <w:link w:val="a5"/>
    <w:uiPriority w:val="99"/>
    <w:unhideWhenUsed/>
    <w:rsid w:val="00A163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16324"/>
  </w:style>
  <w:style w:type="paragraph" w:styleId="a6">
    <w:name w:val="footer"/>
    <w:basedOn w:val="a"/>
    <w:link w:val="a7"/>
    <w:uiPriority w:val="99"/>
    <w:unhideWhenUsed/>
    <w:rsid w:val="00A163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16324"/>
  </w:style>
  <w:style w:type="paragraph" w:styleId="a8">
    <w:name w:val="Balloon Text"/>
    <w:basedOn w:val="a"/>
    <w:link w:val="a9"/>
    <w:uiPriority w:val="99"/>
    <w:semiHidden/>
    <w:unhideWhenUsed/>
    <w:rsid w:val="00A86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6D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7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079E3"/>
  </w:style>
  <w:style w:type="paragraph" w:styleId="a4">
    <w:name w:val="header"/>
    <w:basedOn w:val="a"/>
    <w:link w:val="a5"/>
    <w:uiPriority w:val="99"/>
    <w:unhideWhenUsed/>
    <w:rsid w:val="00A163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16324"/>
  </w:style>
  <w:style w:type="paragraph" w:styleId="a6">
    <w:name w:val="footer"/>
    <w:basedOn w:val="a"/>
    <w:link w:val="a7"/>
    <w:uiPriority w:val="99"/>
    <w:unhideWhenUsed/>
    <w:rsid w:val="00A163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16324"/>
  </w:style>
  <w:style w:type="paragraph" w:styleId="a8">
    <w:name w:val="Balloon Text"/>
    <w:basedOn w:val="a"/>
    <w:link w:val="a9"/>
    <w:uiPriority w:val="99"/>
    <w:semiHidden/>
    <w:unhideWhenUsed/>
    <w:rsid w:val="00A86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6D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8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69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02544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101780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1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62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1618</TotalTime>
  <Pages>9</Pages>
  <Words>955</Words>
  <Characters>5447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Светикова</dc:creator>
  <cp:keywords/>
  <dc:description/>
  <cp:lastModifiedBy>Татьяна</cp:lastModifiedBy>
  <cp:revision>18</cp:revision>
  <dcterms:created xsi:type="dcterms:W3CDTF">2016-11-13T19:50:00Z</dcterms:created>
  <dcterms:modified xsi:type="dcterms:W3CDTF">2023-11-02T08:12:00Z</dcterms:modified>
</cp:coreProperties>
</file>